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3A59" w14:textId="69652544" w:rsidR="001F281E" w:rsidRDefault="001F281E">
      <w:r>
        <w:t>To Adopt a Flowerbed for the Summer of 202</w:t>
      </w:r>
      <w:r>
        <w:t>1</w:t>
      </w:r>
      <w:r>
        <w:t xml:space="preserve"> you may contact the Huntington Volunteer coordinator, </w:t>
      </w:r>
      <w:proofErr w:type="spellStart"/>
      <w:r>
        <w:t>Adrienne.hoffman</w:t>
      </w:r>
      <w:proofErr w:type="spellEnd"/>
      <w:r>
        <w:t xml:space="preserve">, at </w:t>
      </w:r>
      <w:hyperlink r:id="rId4" w:history="1">
        <w:r w:rsidRPr="00FF6490">
          <w:rPr>
            <w:rStyle w:val="Hyperlink"/>
          </w:rPr>
          <w:t>Adrienne.hoffman</w:t>
        </w:r>
        <w:r w:rsidRPr="00FF6490">
          <w:rPr>
            <w:rStyle w:val="Hyperlink"/>
          </w:rPr>
          <w:t>@huntington.in.us</w:t>
        </w:r>
      </w:hyperlink>
      <w:r>
        <w:t xml:space="preserve"> or call 260-356-1400.</w:t>
      </w:r>
    </w:p>
    <w:sectPr w:rsidR="001F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E"/>
    <w:rsid w:val="001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C938"/>
  <w15:chartTrackingRefBased/>
  <w15:docId w15:val="{E914753E-DF80-4BBE-B1E0-700E5AE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enne.hoffman@huntington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Weill</dc:creator>
  <cp:keywords/>
  <dc:description/>
  <cp:lastModifiedBy>Paula Weill</cp:lastModifiedBy>
  <cp:revision>1</cp:revision>
  <dcterms:created xsi:type="dcterms:W3CDTF">2021-05-17T14:17:00Z</dcterms:created>
  <dcterms:modified xsi:type="dcterms:W3CDTF">2021-05-17T14:18:00Z</dcterms:modified>
</cp:coreProperties>
</file>